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4FB9A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中央民族大学继续教育学院</w:t>
      </w:r>
    </w:p>
    <w:p w14:paraId="3C3554EF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成人高等学历教育复学申请表</w:t>
      </w:r>
    </w:p>
    <w:tbl>
      <w:tblPr>
        <w:tblStyle w:val="4"/>
        <w:tblW w:w="977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6"/>
        <w:gridCol w:w="2550"/>
        <w:gridCol w:w="1465"/>
        <w:gridCol w:w="4225"/>
      </w:tblGrid>
      <w:tr w14:paraId="42C519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D03E3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4BA6C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EA4D0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42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E6909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BCC69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0806E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层次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482CD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39576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2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5C624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2DC6CB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0FB41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原班级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5A191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B42C7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原专业</w:t>
            </w:r>
          </w:p>
        </w:tc>
        <w:tc>
          <w:tcPr>
            <w:tcW w:w="42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390FC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DECC7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CAAB2">
            <w:pPr>
              <w:widowControl/>
              <w:textAlignment w:val="bottom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复学后班级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B4B0C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20105">
            <w:pPr>
              <w:widowControl/>
              <w:textAlignment w:val="bottom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复学后专业</w:t>
            </w:r>
          </w:p>
        </w:tc>
        <w:tc>
          <w:tcPr>
            <w:tcW w:w="42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C3604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29FAB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977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37900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复学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日期：     年    月</w:t>
            </w:r>
          </w:p>
        </w:tc>
      </w:tr>
      <w:tr w14:paraId="09C143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776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2F1A150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复学理由(因病休学的证明材料另附)：</w:t>
            </w:r>
          </w:p>
          <w:p w14:paraId="189EE138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9DB0D10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CCF0A4D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79CACA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C03AF80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DD6A0E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AAA472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F739784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签字：                 日期：</w:t>
            </w:r>
          </w:p>
          <w:p w14:paraId="14C6CE0C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4B93B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4" w:hRule="atLeast"/>
          <w:jc w:val="center"/>
        </w:trPr>
        <w:tc>
          <w:tcPr>
            <w:tcW w:w="9776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96692CC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学历教育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办公室审核意见：</w:t>
            </w:r>
          </w:p>
          <w:p w14:paraId="59754DF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AA4BB4C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9D9D88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F1549CC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bookmarkStart w:id="0" w:name="_GoBack"/>
            <w:bookmarkEnd w:id="0"/>
          </w:p>
          <w:p w14:paraId="0C64557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B1A62F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E2F47D4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2F3CD8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2ABA825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签字：               日期：</w:t>
            </w:r>
          </w:p>
          <w:p w14:paraId="7513CBE4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131BE1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8" w:hRule="atLeast"/>
          <w:jc w:val="center"/>
        </w:trPr>
        <w:tc>
          <w:tcPr>
            <w:tcW w:w="9776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A01403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院领导审批意见：</w:t>
            </w:r>
          </w:p>
          <w:p w14:paraId="0BA8665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BC2A698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F62A4E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A2D1D4B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BBCED2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7B445D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805F49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D911C30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签字：               日期：              </w:t>
            </w:r>
          </w:p>
          <w:p w14:paraId="6A40AC20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</w:tbl>
    <w:p w14:paraId="64DBF892">
      <w:pPr>
        <w:rPr>
          <w:rFonts w:ascii="仿宋" w:hAnsi="仿宋" w:eastAsia="仿宋"/>
        </w:rPr>
      </w:pPr>
    </w:p>
    <w:sectPr>
      <w:pgSz w:w="11906" w:h="16838"/>
      <w:pgMar w:top="1440" w:right="1080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51DF2"/>
    <w:rsid w:val="00061724"/>
    <w:rsid w:val="00252380"/>
    <w:rsid w:val="004469A1"/>
    <w:rsid w:val="005701A8"/>
    <w:rsid w:val="00593B0C"/>
    <w:rsid w:val="005D5EAB"/>
    <w:rsid w:val="00692DFC"/>
    <w:rsid w:val="006F75B2"/>
    <w:rsid w:val="007B6E49"/>
    <w:rsid w:val="00A6332A"/>
    <w:rsid w:val="00E9411D"/>
    <w:rsid w:val="00FF7F73"/>
    <w:rsid w:val="02B25FA5"/>
    <w:rsid w:val="0C9E0D32"/>
    <w:rsid w:val="18D215C9"/>
    <w:rsid w:val="1BB4536D"/>
    <w:rsid w:val="5D42463F"/>
    <w:rsid w:val="66051DF2"/>
    <w:rsid w:val="6C7E7AD5"/>
    <w:rsid w:val="784B03A1"/>
    <w:rsid w:val="7B94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130</Words>
  <Characters>130</Characters>
  <Lines>1</Lines>
  <Paragraphs>1</Paragraphs>
  <TotalTime>5</TotalTime>
  <ScaleCrop>false</ScaleCrop>
  <LinksUpToDate>false</LinksUpToDate>
  <CharactersWithSpaces>200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2017-12-26T03:22:00Z</dcterms:created>
  <dc:creator>lotus501494</dc:creator>
  <cp:lastModifiedBy>米家佶</cp:lastModifiedBy>
  <dcterms:modified xsi:type="dcterms:W3CDTF">2025-07-17T04:41:17Z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eyJoZGlkIjoiOWRmNWM0Zjk5ZTVhNzY2YWIyYjg1YTc1NzViY2I1ODkiLCJ1c2VySWQiOiI2MjczNjU3ODAifQ==</vt:lpwstr>
  </property>
  <property fmtid="{D5CDD505-2E9C-101B-9397-08002B2CF9AE}" pid="4" name="ICV">
    <vt:lpwstr>20284F4237C0497986DEEC2B1D3EB23A_12</vt:lpwstr>
  </property>
</Properties>
</file>